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9E7B8A" w14:paraId="791565FA" w14:textId="77777777" w:rsidTr="0067701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477EBA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27973597" w14:textId="77777777"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EEF9AE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  <w:r w:rsidR="00653493">
              <w:rPr>
                <w:b/>
                <w:sz w:val="22"/>
                <w:szCs w:val="22"/>
              </w:rPr>
              <w:t xml:space="preserve">     </w:t>
            </w:r>
          </w:p>
        </w:tc>
      </w:tr>
      <w:tr w:rsidR="00FC3315" w:rsidRPr="009E7B8A" w14:paraId="736F61A9" w14:textId="77777777" w:rsidTr="006770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4F6298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2A3BD57" w14:textId="77777777"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</w:t>
            </w:r>
            <w:r w:rsidR="00677017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4EA38D45" w14:textId="66B194B3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41D9B">
              <w:rPr>
                <w:b/>
                <w:sz w:val="22"/>
                <w:szCs w:val="22"/>
              </w:rPr>
              <w:t>4</w:t>
            </w:r>
            <w:r w:rsidR="00812896">
              <w:rPr>
                <w:b/>
                <w:sz w:val="22"/>
                <w:szCs w:val="22"/>
              </w:rPr>
              <w:t>2</w:t>
            </w:r>
            <w:r w:rsidR="00446102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9E7B8A" w14:paraId="618516D3" w14:textId="77777777" w:rsidTr="00677017">
        <w:trPr>
          <w:cantSplit/>
        </w:trPr>
        <w:tc>
          <w:tcPr>
            <w:tcW w:w="497" w:type="dxa"/>
            <w:vMerge/>
          </w:tcPr>
          <w:p w14:paraId="1302892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3557C0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7A5E4EE9" w14:textId="77777777" w:rsidTr="00677017">
        <w:trPr>
          <w:cantSplit/>
        </w:trPr>
        <w:tc>
          <w:tcPr>
            <w:tcW w:w="497" w:type="dxa"/>
            <w:vMerge/>
          </w:tcPr>
          <w:p w14:paraId="49C9928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506A11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2F8CC935" w14:textId="77777777" w:rsidTr="00677017">
        <w:trPr>
          <w:cantSplit/>
        </w:trPr>
        <w:tc>
          <w:tcPr>
            <w:tcW w:w="497" w:type="dxa"/>
            <w:vMerge/>
          </w:tcPr>
          <w:p w14:paraId="0F0627E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A3561B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6CF2AE67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35198840" w14:textId="77777777" w:rsidR="00FC3315" w:rsidRPr="009E7B8A" w:rsidRDefault="0018407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184079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9E7B8A" w14:paraId="1E683AAF" w14:textId="77777777" w:rsidTr="00677017">
        <w:trPr>
          <w:cantSplit/>
        </w:trPr>
        <w:tc>
          <w:tcPr>
            <w:tcW w:w="497" w:type="dxa"/>
            <w:vMerge/>
          </w:tcPr>
          <w:p w14:paraId="470FB47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08A4A1D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144A0611" w14:textId="06B07A2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81289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674" w:type="dxa"/>
            <w:gridSpan w:val="3"/>
          </w:tcPr>
          <w:p w14:paraId="76D7713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42206B22" w14:textId="77777777"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70BACAE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4906A156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44048CBC" w14:textId="77777777" w:rsidTr="00677017">
        <w:trPr>
          <w:cantSplit/>
        </w:trPr>
        <w:tc>
          <w:tcPr>
            <w:tcW w:w="497" w:type="dxa"/>
            <w:vMerge/>
          </w:tcPr>
          <w:p w14:paraId="1FA0084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969F77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14847A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CF0E7C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0F93DB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4C0C58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266D38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DCD320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4EA21FE0" w14:textId="77777777" w:rsidTr="00677017">
        <w:trPr>
          <w:cantSplit/>
        </w:trPr>
        <w:tc>
          <w:tcPr>
            <w:tcW w:w="497" w:type="dxa"/>
            <w:vMerge/>
          </w:tcPr>
          <w:p w14:paraId="7D97D4A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4C5C1A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1A37D2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8065987" w14:textId="77777777"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16A567C9" w14:textId="77777777"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628B586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6CAF46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030E175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CADA1D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9E7B8A" w14:paraId="7F42E5B9" w14:textId="77777777" w:rsidTr="006770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C2711F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31EA2965" w14:textId="77777777" w:rsidR="00FC3315" w:rsidRPr="004179B9" w:rsidRDefault="0067701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</w:p>
        </w:tc>
      </w:tr>
      <w:tr w:rsidR="00FC3315" w:rsidRPr="009E7B8A" w14:paraId="0E7D2E5B" w14:textId="77777777" w:rsidTr="00677017">
        <w:tc>
          <w:tcPr>
            <w:tcW w:w="2988" w:type="dxa"/>
            <w:vAlign w:val="center"/>
          </w:tcPr>
          <w:p w14:paraId="4473E8D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2DB832AF" w14:textId="77777777" w:rsidR="00FC3315" w:rsidRPr="009E7B8A" w:rsidRDefault="0067701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  <w:r w:rsidR="00845722">
              <w:rPr>
                <w:sz w:val="22"/>
                <w:szCs w:val="22"/>
              </w:rPr>
              <w:t>; d</w:t>
            </w:r>
            <w:r w:rsidR="00CE3DE4">
              <w:rPr>
                <w:sz w:val="22"/>
                <w:szCs w:val="22"/>
              </w:rPr>
              <w:t xml:space="preserve">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14:paraId="760D45E9" w14:textId="77777777" w:rsidTr="00677017">
        <w:tc>
          <w:tcPr>
            <w:tcW w:w="2988" w:type="dxa"/>
            <w:vAlign w:val="center"/>
          </w:tcPr>
          <w:p w14:paraId="7368172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7B4DE313" w14:textId="77777777" w:rsidR="00FC3315" w:rsidRPr="00DC6868" w:rsidRDefault="00CE3DE4" w:rsidP="00677017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677017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komputerowego.</w:t>
            </w:r>
          </w:p>
        </w:tc>
      </w:tr>
      <w:tr w:rsidR="00FC3315" w:rsidRPr="009E7B8A" w14:paraId="03049264" w14:textId="77777777" w:rsidTr="006770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63FFF2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102BFFE4" w14:textId="77777777"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6170C18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9E7B8A" w14:paraId="158A375C" w14:textId="77777777" w:rsidTr="00677017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DBCF831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7ABD368C" w14:textId="77777777" w:rsidTr="006770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7A89CD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2058551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85A68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6F11036C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E3DE4" w:rsidRPr="009E7B8A" w14:paraId="76924000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2A3DA" w14:textId="77777777"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B4B9EF" w14:textId="77777777"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DFA91" w14:textId="77777777"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14:paraId="78A8B0CC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AE2A19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91E2B7" w14:textId="77777777"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B353F6" w14:textId="77777777"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14:paraId="3BFE193A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93774B" w14:textId="77777777"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547BC0" w14:textId="77777777"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C1FD5" w14:textId="77777777"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14:paraId="03949339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1AA0D0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7FDC3" w14:textId="77777777"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F1681" w14:textId="77777777"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14:paraId="1A3F25A9" w14:textId="77777777"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14:paraId="0F7DB62F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E0A87A" w14:textId="77777777"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AC480E" w14:textId="77777777"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55251D" w14:textId="77777777"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14:paraId="6E5579B0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C2EB16" w14:textId="77777777"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C185CF" w14:textId="77777777"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0F5F" w14:textId="77777777"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14:paraId="602A4E6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9E7B8A" w14:paraId="0D0A9FDB" w14:textId="77777777" w:rsidTr="00677017">
        <w:tc>
          <w:tcPr>
            <w:tcW w:w="10881" w:type="dxa"/>
            <w:vAlign w:val="center"/>
          </w:tcPr>
          <w:p w14:paraId="520E6377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7065E614" w14:textId="77777777" w:rsidTr="00677017">
        <w:tc>
          <w:tcPr>
            <w:tcW w:w="10881" w:type="dxa"/>
            <w:shd w:val="pct15" w:color="auto" w:fill="FFFFFF"/>
          </w:tcPr>
          <w:p w14:paraId="6BA33CF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63F70D95" w14:textId="77777777" w:rsidTr="00677017">
        <w:tc>
          <w:tcPr>
            <w:tcW w:w="10881" w:type="dxa"/>
          </w:tcPr>
          <w:p w14:paraId="10388946" w14:textId="77777777"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rachunkowości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w podmiotach gospodarczych. Metod</w:t>
            </w:r>
            <w:r>
              <w:rPr>
                <w:sz w:val="24"/>
                <w:lang w:val="en-US"/>
              </w:rPr>
              <w:t>y</w:t>
            </w:r>
            <w:r>
              <w:rPr>
                <w:sz w:val="24"/>
              </w:rPr>
              <w:t xml:space="preserve"> i technik</w:t>
            </w:r>
            <w:proofErr w:type="spellStart"/>
            <w:r>
              <w:rPr>
                <w:sz w:val="24"/>
                <w:lang w:val="en-US"/>
              </w:rPr>
              <w:t>i</w:t>
            </w:r>
            <w:proofErr w:type="spellEnd"/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>
              <w:rPr>
                <w:sz w:val="24"/>
                <w:lang w:val="en-US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14:paraId="454A9D7B" w14:textId="77777777" w:rsidTr="00677017">
        <w:tc>
          <w:tcPr>
            <w:tcW w:w="10881" w:type="dxa"/>
            <w:shd w:val="pct15" w:color="auto" w:fill="FFFFFF"/>
          </w:tcPr>
          <w:p w14:paraId="17D0EE1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14:paraId="396D41B5" w14:textId="77777777" w:rsidTr="00677017">
        <w:tc>
          <w:tcPr>
            <w:tcW w:w="10881" w:type="dxa"/>
          </w:tcPr>
          <w:p w14:paraId="5A884934" w14:textId="77777777"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A4683C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ynowo – sprzedażowy 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- Ewidencja operacji magazynowo – sprzedażowych. Obsługa komputerowej księgi 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handlowej - </w:t>
            </w:r>
            <w:r>
              <w:rPr>
                <w:rFonts w:ascii="Times New Roman" w:hAnsi="Times New Roman" w:cs="Times New Roman"/>
                <w:lang w:val="pl-PL"/>
              </w:rPr>
              <w:t xml:space="preserve">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hodów i rozchodów 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>dencja operacji gospodarczych</w:t>
            </w:r>
            <w:r w:rsidR="0067701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2F7E933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9E7B8A" w14:paraId="63DD7623" w14:textId="77777777" w:rsidTr="006770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5E2BCB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6E6524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B.Nita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Wyd. UE we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Wrocławiu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2015; IBUK Libra</w:t>
            </w:r>
          </w:p>
          <w:p w14:paraId="542AD372" w14:textId="77777777" w:rsidR="00561043" w:rsidRPr="0027622A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Ustawa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o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. Komentarz, Wydanie 4, stan prawny na 1 lipca 2010 r.,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Wydawnictwo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LexisNexis, Warszawa 2010.</w:t>
            </w:r>
          </w:p>
          <w:p w14:paraId="09FE8D31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S.Sojak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J.Stankiewicz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Wyd.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TNOiK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 w:rsidRPr="0027622A">
              <w:rPr>
                <w:rFonts w:ascii="Times New Roman" w:hAnsi="Times New Roman" w:cs="Times New Roman"/>
              </w:rPr>
              <w:t>Organizatora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Toruń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  <w:p w14:paraId="057B3CF0" w14:textId="77777777"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 xml:space="preserve">S. Nowak, Podstawy rachunkowości i system finansowo-księgowy; Wydaw. WSB </w:t>
            </w:r>
            <w:proofErr w:type="spellStart"/>
            <w:r w:rsidRPr="0027622A">
              <w:rPr>
                <w:rFonts w:ascii="Times New Roman" w:hAnsi="Times New Roman" w:cs="Times New Roman"/>
              </w:rPr>
              <w:t>Poznań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</w:tc>
      </w:tr>
      <w:tr w:rsidR="00FC3315" w:rsidRPr="009E7B8A" w14:paraId="7D3D2B7F" w14:textId="77777777" w:rsidTr="00677017">
        <w:tc>
          <w:tcPr>
            <w:tcW w:w="2660" w:type="dxa"/>
            <w:vAlign w:val="center"/>
          </w:tcPr>
          <w:p w14:paraId="420A0A56" w14:textId="77777777" w:rsidR="00FC3315" w:rsidRPr="009E7B8A" w:rsidRDefault="00FC3315" w:rsidP="0067701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163B551E" w14:textId="77777777"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14:paraId="1D9E7DC5" w14:textId="77777777" w:rsidTr="00677017">
        <w:tc>
          <w:tcPr>
            <w:tcW w:w="2660" w:type="dxa"/>
          </w:tcPr>
          <w:p w14:paraId="2EBAB1E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677017">
              <w:rPr>
                <w:sz w:val="22"/>
                <w:szCs w:val="22"/>
              </w:rPr>
              <w:t xml:space="preserve"> </w:t>
            </w:r>
            <w:r w:rsidR="00677017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221" w:type="dxa"/>
            <w:vAlign w:val="center"/>
          </w:tcPr>
          <w:p w14:paraId="4B47D40B" w14:textId="77777777"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lastRenderedPageBreak/>
              <w:t xml:space="preserve">Prezentacje multimedialne; Case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  <w:tr w:rsidR="00677017" w:rsidRPr="009E7B8A" w14:paraId="72A4E584" w14:textId="77777777" w:rsidTr="00677017">
        <w:tc>
          <w:tcPr>
            <w:tcW w:w="2660" w:type="dxa"/>
          </w:tcPr>
          <w:p w14:paraId="644BA4E3" w14:textId="77777777" w:rsidR="00677017" w:rsidRPr="001663AA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5018CC1" w14:textId="77777777" w:rsidR="00677017" w:rsidRPr="00511AA4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67819E5B" w14:textId="77777777" w:rsidR="00677017" w:rsidRDefault="00677017" w:rsidP="005F24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B05FEB3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AB2873" w14:paraId="463FF247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08FBB5" w14:textId="77777777"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AD3110" w14:textId="77777777" w:rsidR="00FC3315" w:rsidRPr="00AB2873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</w:t>
            </w:r>
            <w:r w:rsidR="00FC3315" w:rsidRPr="00AB2873">
              <w:rPr>
                <w:sz w:val="22"/>
                <w:szCs w:val="22"/>
              </w:rPr>
              <w:t>enia się/grupy efektów</w:t>
            </w:r>
          </w:p>
        </w:tc>
      </w:tr>
      <w:tr w:rsidR="00FC3315" w:rsidRPr="00AB2873" w14:paraId="7806AB7C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E3E61DD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5A3D2D7B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14:paraId="7C999E0D" w14:textId="77777777" w:rsidTr="00677017">
        <w:tc>
          <w:tcPr>
            <w:tcW w:w="8208" w:type="dxa"/>
            <w:gridSpan w:val="2"/>
          </w:tcPr>
          <w:p w14:paraId="32EDB227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673" w:type="dxa"/>
          </w:tcPr>
          <w:p w14:paraId="63D8509E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14:paraId="2D254AF8" w14:textId="77777777" w:rsidTr="00677017">
        <w:tc>
          <w:tcPr>
            <w:tcW w:w="2660" w:type="dxa"/>
            <w:tcBorders>
              <w:bottom w:val="single" w:sz="12" w:space="0" w:color="auto"/>
            </w:tcBorders>
          </w:tcPr>
          <w:p w14:paraId="2C516511" w14:textId="77777777"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499EF8E5" w14:textId="77777777"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14:paraId="72BF3A1C" w14:textId="77777777"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14:paraId="0AB9DD3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3"/>
        <w:gridCol w:w="2409"/>
      </w:tblGrid>
      <w:tr w:rsidR="00FC3315" w:rsidRPr="009E7B8A" w14:paraId="4A1A9904" w14:textId="77777777" w:rsidTr="00677017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69628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40F48D3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00DA19C0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460FF033" w14:textId="77777777" w:rsidTr="006770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6D061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90A621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56423C4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677017" w:rsidRPr="009E7B8A" w14:paraId="51B11500" w14:textId="77777777" w:rsidTr="00677017">
        <w:trPr>
          <w:trHeight w:val="262"/>
        </w:trPr>
        <w:tc>
          <w:tcPr>
            <w:tcW w:w="5070" w:type="dxa"/>
            <w:vMerge/>
            <w:vAlign w:val="center"/>
          </w:tcPr>
          <w:p w14:paraId="6C7E9E08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817A03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1232AE84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2409" w:type="dxa"/>
            <w:vAlign w:val="center"/>
          </w:tcPr>
          <w:p w14:paraId="3D5DC73C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677017" w:rsidRPr="009E7B8A" w14:paraId="08DF28F0" w14:textId="77777777" w:rsidTr="00677017">
        <w:trPr>
          <w:trHeight w:val="262"/>
        </w:trPr>
        <w:tc>
          <w:tcPr>
            <w:tcW w:w="5070" w:type="dxa"/>
          </w:tcPr>
          <w:p w14:paraId="117F706D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6108CDC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9CA3BE2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4E680D9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5FEC55C" w14:textId="77777777" w:rsidTr="00677017">
        <w:trPr>
          <w:trHeight w:val="262"/>
        </w:trPr>
        <w:tc>
          <w:tcPr>
            <w:tcW w:w="5070" w:type="dxa"/>
          </w:tcPr>
          <w:p w14:paraId="74323E0D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68361C6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94AB5E2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230677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4A8F20B" w14:textId="77777777" w:rsidTr="00677017">
        <w:trPr>
          <w:trHeight w:val="262"/>
        </w:trPr>
        <w:tc>
          <w:tcPr>
            <w:tcW w:w="5070" w:type="dxa"/>
          </w:tcPr>
          <w:p w14:paraId="69E60E92" w14:textId="77777777" w:rsidR="00677017" w:rsidRPr="009E7B8A" w:rsidRDefault="0067701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39C9F811" w14:textId="77777777" w:rsidR="00677017" w:rsidRPr="009E7B8A" w:rsidRDefault="0067701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143E75C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09" w:type="dxa"/>
            <w:vAlign w:val="center"/>
          </w:tcPr>
          <w:p w14:paraId="3B38FF5A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31377232" w14:textId="77777777" w:rsidTr="00677017">
        <w:trPr>
          <w:trHeight w:val="262"/>
        </w:trPr>
        <w:tc>
          <w:tcPr>
            <w:tcW w:w="5070" w:type="dxa"/>
          </w:tcPr>
          <w:p w14:paraId="305A5B60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570416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0E88CF01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09" w:type="dxa"/>
            <w:vAlign w:val="center"/>
          </w:tcPr>
          <w:p w14:paraId="317A05A6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0317EA6B" w14:textId="77777777" w:rsidTr="00677017">
        <w:trPr>
          <w:trHeight w:val="262"/>
        </w:trPr>
        <w:tc>
          <w:tcPr>
            <w:tcW w:w="5070" w:type="dxa"/>
          </w:tcPr>
          <w:p w14:paraId="3724A72E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42E6056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23287C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7790A50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DBE88C6" w14:textId="77777777" w:rsidTr="00677017">
        <w:trPr>
          <w:trHeight w:val="262"/>
        </w:trPr>
        <w:tc>
          <w:tcPr>
            <w:tcW w:w="5070" w:type="dxa"/>
          </w:tcPr>
          <w:p w14:paraId="4788BB80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38DF2EB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57AD14E9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vAlign w:val="center"/>
          </w:tcPr>
          <w:p w14:paraId="26080BEF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3FA72376" w14:textId="77777777" w:rsidTr="00677017">
        <w:trPr>
          <w:trHeight w:val="262"/>
        </w:trPr>
        <w:tc>
          <w:tcPr>
            <w:tcW w:w="5070" w:type="dxa"/>
          </w:tcPr>
          <w:p w14:paraId="3191C934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40E0AF59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06B3D2E9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3BAEE58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4C59DDF" w14:textId="77777777" w:rsidTr="00677017">
        <w:trPr>
          <w:trHeight w:val="262"/>
        </w:trPr>
        <w:tc>
          <w:tcPr>
            <w:tcW w:w="5070" w:type="dxa"/>
          </w:tcPr>
          <w:p w14:paraId="0A08360B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80E051B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CE6D71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4ED677FA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39BDDEBA" w14:textId="77777777" w:rsidTr="00677017">
        <w:trPr>
          <w:trHeight w:val="262"/>
        </w:trPr>
        <w:tc>
          <w:tcPr>
            <w:tcW w:w="5070" w:type="dxa"/>
          </w:tcPr>
          <w:p w14:paraId="7C4624A3" w14:textId="77777777" w:rsidR="00677017" w:rsidRPr="001663AA" w:rsidRDefault="00677017" w:rsidP="005F243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29F87D0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843" w:type="dxa"/>
            <w:vAlign w:val="center"/>
          </w:tcPr>
          <w:p w14:paraId="3CE01F2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409" w:type="dxa"/>
            <w:vAlign w:val="center"/>
          </w:tcPr>
          <w:p w14:paraId="7D18C155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3F53BC79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4416615C" w14:textId="77777777" w:rsidR="00677017" w:rsidRPr="001663AA" w:rsidRDefault="00677017" w:rsidP="005F243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9A1CD75" w14:textId="77777777" w:rsidR="00677017" w:rsidRPr="009E7B8A" w:rsidRDefault="0067701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77017" w:rsidRPr="009E7B8A" w14:paraId="30E430C8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0A7245ED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5CF15203" w14:textId="77777777" w:rsidR="00677017" w:rsidRPr="009E7B8A" w:rsidRDefault="00677017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677017" w:rsidRPr="009E7B8A" w14:paraId="7C8DB433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3D302D84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C4EF804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77017" w:rsidRPr="009E7B8A" w14:paraId="23A0E48A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63470761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6F30202" w14:textId="77777777" w:rsidR="00677017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4A128154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6E6C457E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AB2D7E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42F85260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722128">
    <w:abstractNumId w:val="0"/>
  </w:num>
  <w:num w:numId="2" w16cid:durableId="1763408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2D51"/>
    <w:rsid w:val="000C760A"/>
    <w:rsid w:val="001576BD"/>
    <w:rsid w:val="001631E6"/>
    <w:rsid w:val="0017033F"/>
    <w:rsid w:val="00183B8B"/>
    <w:rsid w:val="00184079"/>
    <w:rsid w:val="001A7067"/>
    <w:rsid w:val="001D416F"/>
    <w:rsid w:val="001E2678"/>
    <w:rsid w:val="0027622A"/>
    <w:rsid w:val="002A39D1"/>
    <w:rsid w:val="002B1CA9"/>
    <w:rsid w:val="00315068"/>
    <w:rsid w:val="00335D56"/>
    <w:rsid w:val="003731B1"/>
    <w:rsid w:val="003A08D2"/>
    <w:rsid w:val="003D7504"/>
    <w:rsid w:val="00410D8C"/>
    <w:rsid w:val="00416716"/>
    <w:rsid w:val="004179B9"/>
    <w:rsid w:val="00446102"/>
    <w:rsid w:val="004474A9"/>
    <w:rsid w:val="0050790E"/>
    <w:rsid w:val="00517466"/>
    <w:rsid w:val="00531BA1"/>
    <w:rsid w:val="00561043"/>
    <w:rsid w:val="00582141"/>
    <w:rsid w:val="005A5B46"/>
    <w:rsid w:val="00605EBC"/>
    <w:rsid w:val="00622034"/>
    <w:rsid w:val="00635B40"/>
    <w:rsid w:val="00641D9B"/>
    <w:rsid w:val="00653493"/>
    <w:rsid w:val="00677017"/>
    <w:rsid w:val="006D41B2"/>
    <w:rsid w:val="0073447E"/>
    <w:rsid w:val="00801B19"/>
    <w:rsid w:val="008020D5"/>
    <w:rsid w:val="008114C2"/>
    <w:rsid w:val="00812896"/>
    <w:rsid w:val="008322AC"/>
    <w:rsid w:val="00845722"/>
    <w:rsid w:val="00865722"/>
    <w:rsid w:val="008B224B"/>
    <w:rsid w:val="008C358C"/>
    <w:rsid w:val="009074ED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0521"/>
    <w:rsid w:val="00D432C9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4204A"/>
    <w:rsid w:val="00F6046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82F00"/>
  <w15:docId w15:val="{95A43BEE-E595-488B-AE4D-55DAA63EC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9AAD2-7DD0-4FF2-9C73-87D6C118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cp:lastPrinted>2019-11-29T10:16:00Z</cp:lastPrinted>
  <dcterms:created xsi:type="dcterms:W3CDTF">2019-07-03T06:00:00Z</dcterms:created>
  <dcterms:modified xsi:type="dcterms:W3CDTF">2022-08-03T09:07:00Z</dcterms:modified>
</cp:coreProperties>
</file>